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6192" w:rsidRPr="00856192" w:rsidRDefault="00856192" w:rsidP="0085619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7</w:t>
      </w:r>
    </w:p>
    <w:p w:rsidR="00856192" w:rsidRPr="00856192" w:rsidRDefault="00856192" w:rsidP="0085619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1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совета депутатов </w:t>
      </w:r>
      <w:r w:rsidRPr="0085619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муниципального образования</w:t>
      </w:r>
      <w:r w:rsidRPr="0085619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Киришский муниципальный район </w:t>
      </w:r>
      <w:r w:rsidRPr="0085619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Ленинградской области</w:t>
      </w:r>
    </w:p>
    <w:p w:rsidR="00856192" w:rsidRPr="00856192" w:rsidRDefault="00856192" w:rsidP="0085619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192">
        <w:rPr>
          <w:rFonts w:ascii="Times New Roman" w:eastAsia="Times New Roman" w:hAnsi="Times New Roman" w:cs="Times New Roman"/>
          <w:sz w:val="24"/>
          <w:szCs w:val="24"/>
          <w:lang w:eastAsia="ru-RU"/>
        </w:rPr>
        <w:t>от 24.05.2023 № 46/293</w:t>
      </w:r>
    </w:p>
    <w:p w:rsidR="00856192" w:rsidRDefault="00856192"/>
    <w:p w:rsidR="00856192" w:rsidRDefault="00856192"/>
    <w:tbl>
      <w:tblPr>
        <w:tblW w:w="1063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2411"/>
        <w:gridCol w:w="1984"/>
        <w:gridCol w:w="2126"/>
        <w:gridCol w:w="1418"/>
        <w:gridCol w:w="1417"/>
        <w:gridCol w:w="709"/>
      </w:tblGrid>
      <w:tr w:rsidR="0033510A" w:rsidRPr="0090419A" w:rsidTr="00856192">
        <w:trPr>
          <w:trHeight w:val="868"/>
        </w:trPr>
        <w:tc>
          <w:tcPr>
            <w:tcW w:w="10632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90419A" w:rsidRDefault="00E71295" w:rsidP="0090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Исполнение а</w:t>
            </w:r>
            <w:r w:rsidR="0033510A" w:rsidRPr="0090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дресн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ой </w:t>
            </w:r>
            <w:r w:rsidR="0033510A" w:rsidRPr="0090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инвестиционн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ой</w:t>
            </w:r>
            <w:r w:rsidR="0033510A" w:rsidRPr="0090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программ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ы</w:t>
            </w:r>
          </w:p>
          <w:p w:rsidR="0033510A" w:rsidRPr="0090419A" w:rsidRDefault="0033510A" w:rsidP="00D51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муниципального образования Киришский муниципальный район </w:t>
            </w:r>
            <w:r w:rsidR="003C1C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Ленинградской области </w:t>
            </w:r>
            <w:r w:rsidR="008561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bookmarkStart w:id="0" w:name="_GoBack"/>
            <w:bookmarkEnd w:id="0"/>
            <w:r w:rsidR="00E712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 </w:t>
            </w:r>
            <w:r w:rsidR="00A853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 квартал </w:t>
            </w:r>
            <w:r w:rsidRPr="0090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2B22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D51E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90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  <w:r w:rsidR="00A853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</w:p>
        </w:tc>
      </w:tr>
      <w:tr w:rsidR="00C05530" w:rsidRPr="0090419A" w:rsidTr="00856192">
        <w:trPr>
          <w:trHeight w:val="335"/>
        </w:trPr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530" w:rsidRPr="0090419A" w:rsidRDefault="00C05530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530" w:rsidRPr="0090419A" w:rsidRDefault="00C05530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530" w:rsidRPr="0090419A" w:rsidRDefault="00C05530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530" w:rsidRPr="0090419A" w:rsidRDefault="00C05530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530" w:rsidRPr="0090419A" w:rsidRDefault="00C05530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05530" w:rsidRDefault="00C05530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(тыс.руб.)</w:t>
            </w:r>
          </w:p>
          <w:p w:rsidR="005E64D9" w:rsidRDefault="005E64D9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E64D9" w:rsidRPr="0090419A" w:rsidRDefault="005E64D9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E64D9" w:rsidRPr="00E573C8" w:rsidTr="00856192">
        <w:trPr>
          <w:trHeight w:val="3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5E64D9" w:rsidRDefault="005E64D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7A2BD5" w:rsidRDefault="005E64D9" w:rsidP="00D51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BD5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7A2BD5" w:rsidRDefault="005E64D9" w:rsidP="00D51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BD5">
              <w:rPr>
                <w:rFonts w:ascii="Times New Roman" w:hAnsi="Times New Roman" w:cs="Times New Roman"/>
                <w:sz w:val="24"/>
                <w:szCs w:val="24"/>
              </w:rPr>
              <w:t>Главный распорядитель средств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7A2BD5" w:rsidRDefault="005E64D9" w:rsidP="00D51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BD5">
              <w:rPr>
                <w:rFonts w:ascii="Times New Roman" w:hAnsi="Times New Roman" w:cs="Times New Roman"/>
                <w:sz w:val="24"/>
                <w:szCs w:val="24"/>
              </w:rPr>
              <w:t>Наименование источника средств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E27" w:rsidRDefault="00D51E27" w:rsidP="00D51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64D9" w:rsidRPr="007A2BD5" w:rsidRDefault="00D51E27" w:rsidP="00D51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D9" w:rsidRPr="00C12D1D" w:rsidRDefault="005E64D9" w:rsidP="00D51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2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D9" w:rsidRPr="007A2BD5" w:rsidRDefault="005E64D9" w:rsidP="00D51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2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7A2BD5" w:rsidRPr="00E573C8" w:rsidTr="00856192">
        <w:trPr>
          <w:trHeight w:val="3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D5" w:rsidRPr="005E64D9" w:rsidRDefault="00A853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D5" w:rsidRPr="007A2BD5" w:rsidRDefault="00373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3277">
              <w:rPr>
                <w:rFonts w:ascii="Times New Roman" w:hAnsi="Times New Roman" w:cs="Times New Roman"/>
                <w:sz w:val="24"/>
                <w:szCs w:val="24"/>
              </w:rPr>
              <w:t>Обеспечение жилыми помещениями специализированного жилищного фонда детей -сирот и детей, оставшихся без попечения родителей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D5" w:rsidRPr="007A2BD5" w:rsidRDefault="002A3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37D">
              <w:rPr>
                <w:rFonts w:ascii="Times New Roman" w:hAnsi="Times New Roman" w:cs="Times New Roman"/>
                <w:sz w:val="24"/>
                <w:szCs w:val="24"/>
              </w:rPr>
              <w:t>Комитет по образованию Киришского муниципального района Ленинградской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D5" w:rsidRPr="007A2BD5" w:rsidRDefault="003732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277">
              <w:rPr>
                <w:rFonts w:ascii="Times New Roman" w:hAnsi="Times New Roman" w:cs="Times New Roman"/>
                <w:sz w:val="24"/>
                <w:szCs w:val="24"/>
              </w:rPr>
              <w:t>средства областного бюджета Ленинградской области/ средства федерального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37D" w:rsidRPr="007A2BD5" w:rsidRDefault="00D51E27" w:rsidP="00860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24 154,15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BD5" w:rsidRPr="007A2BD5" w:rsidRDefault="00D51E27" w:rsidP="00860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BD5" w:rsidRPr="007A2BD5" w:rsidRDefault="00D51E27" w:rsidP="00860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43,5</w:t>
            </w:r>
          </w:p>
        </w:tc>
      </w:tr>
      <w:tr w:rsidR="00D51E27" w:rsidRPr="00E573C8" w:rsidTr="00856192">
        <w:trPr>
          <w:trHeight w:val="3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E27" w:rsidRPr="005E64D9" w:rsidRDefault="00D51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E27" w:rsidRPr="007A2BD5" w:rsidRDefault="00D51E2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B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E27" w:rsidRPr="007A2BD5" w:rsidRDefault="00D51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BD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E27" w:rsidRPr="007A2BD5" w:rsidRDefault="00D51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BD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E27" w:rsidRPr="007A2BD5" w:rsidRDefault="00D51E27" w:rsidP="00A31F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24 154,15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E27" w:rsidRPr="007A2BD5" w:rsidRDefault="00D51E27" w:rsidP="00A31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E27" w:rsidRPr="007A2BD5" w:rsidRDefault="00D51E27" w:rsidP="00A31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43,5</w:t>
            </w:r>
          </w:p>
        </w:tc>
      </w:tr>
    </w:tbl>
    <w:p w:rsidR="005B4F46" w:rsidRDefault="005B4F46"/>
    <w:sectPr w:rsidR="005B4F46" w:rsidSect="00D950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0419A"/>
    <w:rsid w:val="00036972"/>
    <w:rsid w:val="00043156"/>
    <w:rsid w:val="00085521"/>
    <w:rsid w:val="000A1176"/>
    <w:rsid w:val="000A1BF9"/>
    <w:rsid w:val="000B1D3B"/>
    <w:rsid w:val="000C0026"/>
    <w:rsid w:val="000F646A"/>
    <w:rsid w:val="00101E25"/>
    <w:rsid w:val="00133375"/>
    <w:rsid w:val="001337FC"/>
    <w:rsid w:val="001407CA"/>
    <w:rsid w:val="00144D02"/>
    <w:rsid w:val="00154FAF"/>
    <w:rsid w:val="00157A06"/>
    <w:rsid w:val="00181DAA"/>
    <w:rsid w:val="001A1BB7"/>
    <w:rsid w:val="001B3DC1"/>
    <w:rsid w:val="001B6CB9"/>
    <w:rsid w:val="001E0BBA"/>
    <w:rsid w:val="00213AB9"/>
    <w:rsid w:val="00214395"/>
    <w:rsid w:val="00222CBE"/>
    <w:rsid w:val="00297908"/>
    <w:rsid w:val="002A1EB0"/>
    <w:rsid w:val="002A337D"/>
    <w:rsid w:val="002B2257"/>
    <w:rsid w:val="002B4C61"/>
    <w:rsid w:val="002B754C"/>
    <w:rsid w:val="002E5906"/>
    <w:rsid w:val="002F7359"/>
    <w:rsid w:val="00303824"/>
    <w:rsid w:val="00313F95"/>
    <w:rsid w:val="00317440"/>
    <w:rsid w:val="00332014"/>
    <w:rsid w:val="0033510A"/>
    <w:rsid w:val="00340F2B"/>
    <w:rsid w:val="00373277"/>
    <w:rsid w:val="003823E9"/>
    <w:rsid w:val="003B4400"/>
    <w:rsid w:val="003C0F96"/>
    <w:rsid w:val="003C1C4C"/>
    <w:rsid w:val="003D0C82"/>
    <w:rsid w:val="003F61CD"/>
    <w:rsid w:val="004235CA"/>
    <w:rsid w:val="004324D0"/>
    <w:rsid w:val="00435BCF"/>
    <w:rsid w:val="00452D93"/>
    <w:rsid w:val="0047276E"/>
    <w:rsid w:val="00485970"/>
    <w:rsid w:val="00486AFF"/>
    <w:rsid w:val="004B0A3A"/>
    <w:rsid w:val="004B2FAF"/>
    <w:rsid w:val="004C6FB9"/>
    <w:rsid w:val="004D7A9D"/>
    <w:rsid w:val="004F10D8"/>
    <w:rsid w:val="004F74EC"/>
    <w:rsid w:val="00506291"/>
    <w:rsid w:val="00532B16"/>
    <w:rsid w:val="00541A31"/>
    <w:rsid w:val="0057145B"/>
    <w:rsid w:val="00587A7C"/>
    <w:rsid w:val="005B006B"/>
    <w:rsid w:val="005B0C81"/>
    <w:rsid w:val="005B4F46"/>
    <w:rsid w:val="005E64D9"/>
    <w:rsid w:val="006102A6"/>
    <w:rsid w:val="00612C2D"/>
    <w:rsid w:val="00616321"/>
    <w:rsid w:val="006315CB"/>
    <w:rsid w:val="006A71ED"/>
    <w:rsid w:val="006B0964"/>
    <w:rsid w:val="006E7C5D"/>
    <w:rsid w:val="00704EB2"/>
    <w:rsid w:val="00712E5A"/>
    <w:rsid w:val="0072698D"/>
    <w:rsid w:val="007624BD"/>
    <w:rsid w:val="007A1B5F"/>
    <w:rsid w:val="007A2BD5"/>
    <w:rsid w:val="007A64FC"/>
    <w:rsid w:val="007B3BD1"/>
    <w:rsid w:val="007B58EE"/>
    <w:rsid w:val="007C7935"/>
    <w:rsid w:val="007E06F5"/>
    <w:rsid w:val="007E17DB"/>
    <w:rsid w:val="007F780F"/>
    <w:rsid w:val="00806429"/>
    <w:rsid w:val="00830FD6"/>
    <w:rsid w:val="008415C0"/>
    <w:rsid w:val="00856192"/>
    <w:rsid w:val="00860B28"/>
    <w:rsid w:val="00875208"/>
    <w:rsid w:val="008C3417"/>
    <w:rsid w:val="008C6BBB"/>
    <w:rsid w:val="008E768F"/>
    <w:rsid w:val="009007BB"/>
    <w:rsid w:val="0090419A"/>
    <w:rsid w:val="00917ABA"/>
    <w:rsid w:val="00936641"/>
    <w:rsid w:val="0095602A"/>
    <w:rsid w:val="0097113F"/>
    <w:rsid w:val="0099244A"/>
    <w:rsid w:val="00994588"/>
    <w:rsid w:val="009A7E53"/>
    <w:rsid w:val="009F63F5"/>
    <w:rsid w:val="00A25802"/>
    <w:rsid w:val="00A4266A"/>
    <w:rsid w:val="00A853A1"/>
    <w:rsid w:val="00AA18AA"/>
    <w:rsid w:val="00AA4B23"/>
    <w:rsid w:val="00AA4D49"/>
    <w:rsid w:val="00B029E5"/>
    <w:rsid w:val="00B101B9"/>
    <w:rsid w:val="00B14637"/>
    <w:rsid w:val="00B152A9"/>
    <w:rsid w:val="00B2262C"/>
    <w:rsid w:val="00B27B5F"/>
    <w:rsid w:val="00B64529"/>
    <w:rsid w:val="00B70BBB"/>
    <w:rsid w:val="00B75F18"/>
    <w:rsid w:val="00BA1B81"/>
    <w:rsid w:val="00BA1EBA"/>
    <w:rsid w:val="00BB60C2"/>
    <w:rsid w:val="00BC04B3"/>
    <w:rsid w:val="00BC5533"/>
    <w:rsid w:val="00BD098F"/>
    <w:rsid w:val="00BF5423"/>
    <w:rsid w:val="00C05530"/>
    <w:rsid w:val="00C12D1D"/>
    <w:rsid w:val="00C2671A"/>
    <w:rsid w:val="00C26ECC"/>
    <w:rsid w:val="00C33540"/>
    <w:rsid w:val="00C36C8C"/>
    <w:rsid w:val="00C43F95"/>
    <w:rsid w:val="00C53D1A"/>
    <w:rsid w:val="00C73079"/>
    <w:rsid w:val="00C77265"/>
    <w:rsid w:val="00CD5C5A"/>
    <w:rsid w:val="00CE2F9D"/>
    <w:rsid w:val="00CE7979"/>
    <w:rsid w:val="00CF0F99"/>
    <w:rsid w:val="00D103D9"/>
    <w:rsid w:val="00D26CBB"/>
    <w:rsid w:val="00D51E27"/>
    <w:rsid w:val="00D54494"/>
    <w:rsid w:val="00D604FB"/>
    <w:rsid w:val="00D6273D"/>
    <w:rsid w:val="00D84310"/>
    <w:rsid w:val="00D95001"/>
    <w:rsid w:val="00DC5D3C"/>
    <w:rsid w:val="00DE1D84"/>
    <w:rsid w:val="00DE610B"/>
    <w:rsid w:val="00DF4B2D"/>
    <w:rsid w:val="00E0435D"/>
    <w:rsid w:val="00E324B4"/>
    <w:rsid w:val="00E33DD7"/>
    <w:rsid w:val="00E56961"/>
    <w:rsid w:val="00E573C8"/>
    <w:rsid w:val="00E644D4"/>
    <w:rsid w:val="00E71295"/>
    <w:rsid w:val="00E76599"/>
    <w:rsid w:val="00E86931"/>
    <w:rsid w:val="00E9080F"/>
    <w:rsid w:val="00E93ACE"/>
    <w:rsid w:val="00E9568B"/>
    <w:rsid w:val="00EB4B1E"/>
    <w:rsid w:val="00F30EC2"/>
    <w:rsid w:val="00F31600"/>
    <w:rsid w:val="00F75B9A"/>
    <w:rsid w:val="00F77A47"/>
    <w:rsid w:val="00F95B05"/>
    <w:rsid w:val="00FB0D19"/>
    <w:rsid w:val="00FD6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C04E4F"/>
  <w15:docId w15:val="{BA594745-A756-48A5-82F3-124A9D57A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50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07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07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5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Финансов</Company>
  <LinksUpToDate>false</LinksUpToDate>
  <CharactersWithSpaces>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Зарецкая Марина</dc:creator>
  <cp:keywords/>
  <dc:description/>
  <cp:lastModifiedBy>Белякова Юлия Викторовна</cp:lastModifiedBy>
  <cp:revision>2</cp:revision>
  <cp:lastPrinted>2018-04-26T09:18:00Z</cp:lastPrinted>
  <dcterms:created xsi:type="dcterms:W3CDTF">2023-05-22T14:10:00Z</dcterms:created>
  <dcterms:modified xsi:type="dcterms:W3CDTF">2023-05-22T14:10:00Z</dcterms:modified>
</cp:coreProperties>
</file>